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17" w:rsidRPr="00264F27" w:rsidRDefault="008A15AD" w:rsidP="00C503F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264F27">
        <w:rPr>
          <w:rFonts w:ascii="Times New Roman" w:eastAsia="Times New Roman" w:hAnsi="Times New Roman"/>
          <w:sz w:val="32"/>
          <w:szCs w:val="32"/>
          <w:lang w:eastAsia="ru-RU"/>
        </w:rPr>
        <w:t xml:space="preserve">Уважаемые </w:t>
      </w:r>
      <w:r w:rsidR="00FF5B82">
        <w:rPr>
          <w:rFonts w:ascii="Times New Roman" w:eastAsia="Times New Roman" w:hAnsi="Times New Roman"/>
          <w:sz w:val="32"/>
          <w:szCs w:val="32"/>
          <w:lang w:eastAsia="ru-RU"/>
        </w:rPr>
        <w:t>предприниматели</w:t>
      </w:r>
      <w:r w:rsidR="00C503F9" w:rsidRPr="00264F27">
        <w:rPr>
          <w:rFonts w:ascii="Times New Roman" w:eastAsia="Times New Roman" w:hAnsi="Times New Roman"/>
          <w:sz w:val="32"/>
          <w:szCs w:val="32"/>
          <w:lang w:eastAsia="ru-RU"/>
        </w:rPr>
        <w:t>!!!</w:t>
      </w:r>
    </w:p>
    <w:p w:rsidR="00C503F9" w:rsidRDefault="00C503F9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4253" w:rsidRPr="00E64253" w:rsidRDefault="004A5DFC" w:rsidP="00E64253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Доводим до В</w:t>
      </w:r>
      <w:r w:rsidR="00E64253" w:rsidRPr="00E64253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ашего сведения поступившую информацию национальной системы цифровой маркировки «Честный знак» о продлении сроков эксперимент</w:t>
      </w:r>
      <w:r w:rsidR="00E64253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а</w:t>
      </w:r>
      <w:r w:rsidR="00E64253" w:rsidRPr="00E64253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 xml:space="preserve"> по маркировке пива, напитков, изготавливаемых на основе пива, и отдельных видов слабоалкогольных на</w:t>
      </w:r>
      <w:r w:rsidR="00E64253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 xml:space="preserve">питков средствами идентификации </w:t>
      </w:r>
      <w:r w:rsidR="00E64253" w:rsidRPr="00E64253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до 28 февраля 2023 г.</w:t>
      </w:r>
    </w:p>
    <w:p w:rsidR="00E64253" w:rsidRPr="00E64253" w:rsidRDefault="00E64253" w:rsidP="00E64253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  <w:r w:rsidRPr="00E64253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Обязательную маркировку планируется запустить с 1 апреля 2023 г. для пива и слабоалкоголь</w:t>
      </w:r>
      <w:bookmarkStart w:id="0" w:name="_GoBack"/>
      <w:bookmarkEnd w:id="0"/>
      <w:r w:rsidRPr="00E64253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 xml:space="preserve">ных напитков в </w:t>
      </w:r>
      <w:proofErr w:type="spellStart"/>
      <w:r w:rsidRPr="00E64253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кегах</w:t>
      </w:r>
      <w:proofErr w:type="spellEnd"/>
      <w:r w:rsidRPr="00E64253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, с 1 октября 2023 г. — в стеклянной и ПЭТ-таре, а с 15 января 2024 г. — в алюминиевых банках.</w:t>
      </w:r>
    </w:p>
    <w:p w:rsidR="008A15AD" w:rsidRPr="008776D8" w:rsidRDefault="008A15AD" w:rsidP="00E64253">
      <w:pPr>
        <w:tabs>
          <w:tab w:val="left" w:pos="0"/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776D8" w:rsidRPr="00C503F9" w:rsidRDefault="008776D8" w:rsidP="008776D8">
      <w:pPr>
        <w:suppressAutoHyphens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sectPr w:rsidR="008776D8" w:rsidRPr="00C503F9" w:rsidSect="00A6495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02F94"/>
    <w:multiLevelType w:val="multilevel"/>
    <w:tmpl w:val="B61E18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B10E9"/>
    <w:rsid w:val="000F1876"/>
    <w:rsid w:val="00110357"/>
    <w:rsid w:val="00147A51"/>
    <w:rsid w:val="00200D0D"/>
    <w:rsid w:val="00264F27"/>
    <w:rsid w:val="002B67BD"/>
    <w:rsid w:val="002F693C"/>
    <w:rsid w:val="00461BED"/>
    <w:rsid w:val="004A5DFC"/>
    <w:rsid w:val="00535F78"/>
    <w:rsid w:val="005449F8"/>
    <w:rsid w:val="00613702"/>
    <w:rsid w:val="006D5917"/>
    <w:rsid w:val="0071344F"/>
    <w:rsid w:val="007E7953"/>
    <w:rsid w:val="00817237"/>
    <w:rsid w:val="008776D8"/>
    <w:rsid w:val="0089345C"/>
    <w:rsid w:val="008A15AD"/>
    <w:rsid w:val="00906E05"/>
    <w:rsid w:val="009260C8"/>
    <w:rsid w:val="009266FF"/>
    <w:rsid w:val="00934220"/>
    <w:rsid w:val="00941733"/>
    <w:rsid w:val="00970B1B"/>
    <w:rsid w:val="00A6495D"/>
    <w:rsid w:val="00A849B1"/>
    <w:rsid w:val="00AE5E80"/>
    <w:rsid w:val="00AE6965"/>
    <w:rsid w:val="00B03DE2"/>
    <w:rsid w:val="00B200CD"/>
    <w:rsid w:val="00B7543F"/>
    <w:rsid w:val="00B938E0"/>
    <w:rsid w:val="00BD2EDF"/>
    <w:rsid w:val="00C503F9"/>
    <w:rsid w:val="00C54780"/>
    <w:rsid w:val="00C92622"/>
    <w:rsid w:val="00CC25F8"/>
    <w:rsid w:val="00CD08D1"/>
    <w:rsid w:val="00D10913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64253"/>
    <w:rsid w:val="00E93071"/>
    <w:rsid w:val="00E97A24"/>
    <w:rsid w:val="00EE6FD0"/>
    <w:rsid w:val="00EF320B"/>
    <w:rsid w:val="00F51385"/>
    <w:rsid w:val="00F74E65"/>
    <w:rsid w:val="00F8400B"/>
    <w:rsid w:val="00FA40B5"/>
    <w:rsid w:val="00FD0286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77A4A"/>
  <w15:docId w15:val="{4DFCB977-3440-4513-B16E-C836C42B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926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Замараева</cp:lastModifiedBy>
  <cp:revision>23</cp:revision>
  <cp:lastPrinted>2022-09-01T03:59:00Z</cp:lastPrinted>
  <dcterms:created xsi:type="dcterms:W3CDTF">2017-06-15T22:51:00Z</dcterms:created>
  <dcterms:modified xsi:type="dcterms:W3CDTF">2022-09-01T04:19:00Z</dcterms:modified>
</cp:coreProperties>
</file>